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8328FAB" w:rsidR="009739DF" w:rsidRPr="00FB57B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B57BB">
        <w:rPr>
          <w:lang w:val="sr-Cyrl-RS"/>
        </w:rPr>
        <w:t>98/13/2025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183383F" w:rsidR="009739DF" w:rsidRDefault="00FB57B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FB57BB">
              <w:rPr>
                <w:rFonts w:ascii="Times New Roman" w:eastAsia="Times New Roman" w:hAnsi="Times New Roman" w:cs="Times New Roman"/>
                <w:kern w:val="0"/>
              </w:rPr>
              <w:t>Завртањ</w:t>
            </w:r>
            <w:proofErr w:type="spellEnd"/>
            <w:r w:rsidRPr="00FB57B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FB57BB">
              <w:rPr>
                <w:rFonts w:ascii="Times New Roman" w:eastAsia="Times New Roman" w:hAnsi="Times New Roman" w:cs="Times New Roman"/>
                <w:kern w:val="0"/>
              </w:rPr>
              <w:t>са</w:t>
            </w:r>
            <w:proofErr w:type="spellEnd"/>
            <w:r w:rsidRPr="00FB57BB">
              <w:rPr>
                <w:rFonts w:ascii="Times New Roman" w:eastAsia="Times New Roman" w:hAnsi="Times New Roman" w:cs="Times New Roman"/>
                <w:kern w:val="0"/>
              </w:rPr>
              <w:t xml:space="preserve"> навртком и подлошком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017719" w:rsidR="009739DF" w:rsidRPr="00FB57BB" w:rsidRDefault="00FB57B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 18 х 100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KČ 8.8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A3F04FE" w:rsidR="009739DF" w:rsidRPr="00FB57BB" w:rsidRDefault="00FB57B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CA862F1" w:rsidR="009739DF" w:rsidRPr="00FB57BB" w:rsidRDefault="00FB57B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298D" w14:textId="77777777" w:rsidR="002677A9" w:rsidRDefault="002677A9">
      <w:pPr>
        <w:spacing w:after="0" w:line="240" w:lineRule="auto"/>
      </w:pPr>
      <w:r>
        <w:separator/>
      </w:r>
    </w:p>
  </w:endnote>
  <w:endnote w:type="continuationSeparator" w:id="0">
    <w:p w14:paraId="11EF63A5" w14:textId="77777777" w:rsidR="002677A9" w:rsidRDefault="0026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D9BB" w14:textId="77777777" w:rsidR="002677A9" w:rsidRDefault="002677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163EF2" w14:textId="77777777" w:rsidR="002677A9" w:rsidRDefault="0026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13602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677A9"/>
    <w:rsid w:val="002F6E32"/>
    <w:rsid w:val="00343CFD"/>
    <w:rsid w:val="005B283E"/>
    <w:rsid w:val="005D0974"/>
    <w:rsid w:val="009739DF"/>
    <w:rsid w:val="00AD5003"/>
    <w:rsid w:val="00E64FCE"/>
    <w:rsid w:val="00F57241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